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247A4751" w14:textId="77777777" w:rsidTr="000B438A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ABC6C70" w14:textId="17E5B4CD" w:rsidR="005A766B" w:rsidRPr="0046763D" w:rsidRDefault="00D23365" w:rsidP="000B43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255CADA" wp14:editId="1053F7BF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1998CAF9" w14:textId="77777777" w:rsidR="005A766B" w:rsidRPr="0059216B" w:rsidRDefault="00210A14" w:rsidP="000B438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15AF7479" w14:textId="1A90C2E5" w:rsidR="005A766B" w:rsidRPr="0059216B" w:rsidRDefault="00A923DD" w:rsidP="000B438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713FA69" w14:textId="56E007BE" w:rsidR="005A766B" w:rsidRPr="0046763D" w:rsidRDefault="00166FCF" w:rsidP="000B43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95EF78" wp14:editId="7210BA9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EB89C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9CCE568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4898B1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62C3261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BAAE18A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59B726A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78137B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D800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C25462" w14:textId="57BF336B" w:rsidR="004B1FB2" w:rsidRPr="00FE3AC8" w:rsidRDefault="00D0489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E3AC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KIEROWANIE ZESPOŁEM </w:t>
            </w:r>
            <w:r w:rsidRPr="00FE3AC8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I PRZYWÓDZTWO</w:t>
            </w:r>
          </w:p>
        </w:tc>
      </w:tr>
      <w:tr w:rsidR="00EA2721" w:rsidRPr="001671B0" w14:paraId="16580BCD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89599F8" w14:textId="77777777" w:rsidR="004B1FB2" w:rsidRDefault="004B1FB2" w:rsidP="000B43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3E4073C5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9A61AA4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58E9C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0C8BB2" w14:textId="55483141" w:rsidR="004B1FB2" w:rsidRPr="00FE3AC8" w:rsidRDefault="00D0489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E3AC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TEAM MANAGEMENT </w:t>
            </w:r>
            <w:r w:rsidRPr="00FE3AC8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AND LEADERSHIP</w:t>
            </w:r>
          </w:p>
        </w:tc>
      </w:tr>
    </w:tbl>
    <w:p w14:paraId="4AC96CAC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7DCE5F0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C5ADAF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48F7027" w14:textId="600756B4" w:rsidR="00602719" w:rsidRPr="004F47B4" w:rsidRDefault="00A923D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6385ED5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11FBD92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9B86EF7" w14:textId="02AE6042" w:rsidR="009F7358" w:rsidRDefault="00235CB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D35786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rganizacjami</w:t>
            </w:r>
          </w:p>
        </w:tc>
      </w:tr>
      <w:tr w:rsidR="009F7358" w:rsidRPr="001671B0" w14:paraId="7CF6333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3EF2D3A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9A6BEE5" w14:textId="77777777" w:rsidR="009F7358" w:rsidRDefault="00235CB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D861F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468A668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C172DD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045F30E" w14:textId="62934201" w:rsidR="00602719" w:rsidRPr="00FE3AC8" w:rsidRDefault="00EA638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235CB5" w:rsidRPr="00FE3AC8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563C1A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68B5DF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BA0DDA4" w14:textId="77777777" w:rsidR="00602719" w:rsidRPr="00FE3AC8" w:rsidRDefault="00235CB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E3AC8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62D1CBF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F092538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CE5B15C" w14:textId="77777777" w:rsidR="00602719" w:rsidRPr="004F47B4" w:rsidRDefault="00235CB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36ECA2C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58BCA9B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EE87565" w14:textId="77777777" w:rsidR="00FD54FC" w:rsidRPr="004F47B4" w:rsidRDefault="00235CB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2F2D3BCE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C1850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ECE788D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91DA40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12AA132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B76D04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821412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75D6384" w14:textId="77777777" w:rsidTr="00367CCE">
        <w:tc>
          <w:tcPr>
            <w:tcW w:w="1526" w:type="dxa"/>
            <w:vMerge/>
          </w:tcPr>
          <w:p w14:paraId="71F36FD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169B4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4F6BD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E85B9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0F675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FC04C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509C3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85B3D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51DC8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853C0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69D8B39C" w14:textId="77777777" w:rsidTr="00367CCE">
        <w:tc>
          <w:tcPr>
            <w:tcW w:w="1526" w:type="dxa"/>
            <w:vAlign w:val="center"/>
          </w:tcPr>
          <w:p w14:paraId="74BF798B" w14:textId="455A703F" w:rsidR="00367CCE" w:rsidRPr="00367CCE" w:rsidRDefault="00D35786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70A6CB58" w14:textId="77777777" w:rsidR="006F6C43" w:rsidRPr="00367CCE" w:rsidRDefault="00235CB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49D3E6EE" w14:textId="3BECEE89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14F0AF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0643252" w14:textId="09B33B0C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EEB3B0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1450B3B" w14:textId="0500939A" w:rsidR="006F6C43" w:rsidRPr="00367CCE" w:rsidRDefault="00EA638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00CCC867" w14:textId="61DDB79C" w:rsidR="006F6C43" w:rsidRPr="00367CCE" w:rsidRDefault="001A3AF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4B30D588" w14:textId="11D9D55C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B7CB28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C8302B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96F6314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0138D654" w14:textId="71B466DF" w:rsidR="00F77452" w:rsidRPr="002E722C" w:rsidRDefault="00EA638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490D3600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DD7080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54A5D666" w14:textId="77777777" w:rsidTr="000B438A">
        <w:tc>
          <w:tcPr>
            <w:tcW w:w="10061" w:type="dxa"/>
            <w:shd w:val="clear" w:color="auto" w:fill="D9D9D9" w:themeFill="background1" w:themeFillShade="D9"/>
          </w:tcPr>
          <w:p w14:paraId="3C319174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2F283411" w14:textId="77777777" w:rsidTr="000B438A">
        <w:tc>
          <w:tcPr>
            <w:tcW w:w="10061" w:type="dxa"/>
          </w:tcPr>
          <w:p w14:paraId="791ED6ED" w14:textId="4CA4081C" w:rsidR="004F47B4" w:rsidRPr="00B73E75" w:rsidRDefault="00A262D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Wiedza z zakresu: zarządzania procesem, zarządzania strategicznego, koncepcji zarządzania oraz kapitału ludzkiego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organizacji</w:t>
            </w:r>
          </w:p>
        </w:tc>
      </w:tr>
    </w:tbl>
    <w:p w14:paraId="3596BCFA" w14:textId="070276CD" w:rsidR="00CF0B22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94386B" w14:textId="77777777" w:rsidR="009E6988" w:rsidRPr="00B73E75" w:rsidRDefault="009E698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2EBE2A8" w14:textId="77777777" w:rsidTr="00D22373">
        <w:tc>
          <w:tcPr>
            <w:tcW w:w="9911" w:type="dxa"/>
            <w:shd w:val="clear" w:color="auto" w:fill="D9D9D9" w:themeFill="background1" w:themeFillShade="D9"/>
          </w:tcPr>
          <w:p w14:paraId="72DC9277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D22373" w:rsidRPr="00B73E75" w14:paraId="39A67711" w14:textId="77777777" w:rsidTr="00D22373">
        <w:tc>
          <w:tcPr>
            <w:tcW w:w="9911" w:type="dxa"/>
          </w:tcPr>
          <w:p w14:paraId="7E631195" w14:textId="00668F34" w:rsidR="00D22373" w:rsidRPr="005A06C6" w:rsidRDefault="00A262D7" w:rsidP="00D2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pogłębionej wiedzy i umiejętności w </w:t>
            </w:r>
            <w:r w:rsidRPr="005A06C6">
              <w:rPr>
                <w:rFonts w:ascii="Times New Roman" w:hAnsi="Times New Roman" w:cs="Times New Roman"/>
                <w:sz w:val="20"/>
                <w:szCs w:val="20"/>
              </w:rPr>
              <w:t>zakresie kierowania zespołami i przywództwa w organizacjach</w:t>
            </w:r>
          </w:p>
        </w:tc>
      </w:tr>
    </w:tbl>
    <w:p w14:paraId="42329D6B" w14:textId="2934EB99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3F21D9" w14:textId="77777777" w:rsidR="009E6988" w:rsidRDefault="009E6988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A262D7" w:rsidRPr="00B73E75" w14:paraId="24BB479E" w14:textId="77777777" w:rsidTr="00BA5014">
        <w:tc>
          <w:tcPr>
            <w:tcW w:w="9918" w:type="dxa"/>
            <w:gridSpan w:val="3"/>
            <w:shd w:val="clear" w:color="auto" w:fill="D9D9D9" w:themeFill="background1" w:themeFillShade="D9"/>
          </w:tcPr>
          <w:p w14:paraId="2034CD78" w14:textId="77777777" w:rsidR="00A262D7" w:rsidRPr="00B73E75" w:rsidRDefault="00A262D7" w:rsidP="00BA50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uczenia się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A262D7" w:rsidRPr="00B73E75" w14:paraId="0C0171D2" w14:textId="77777777" w:rsidTr="00C820BD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FB735C4" w14:textId="77777777" w:rsidR="00A262D7" w:rsidRPr="00B73E75" w:rsidRDefault="00A262D7" w:rsidP="00BA50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729670F9" w14:textId="77777777" w:rsidR="00A262D7" w:rsidRPr="00B73E75" w:rsidRDefault="00A262D7" w:rsidP="00BA50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078F952" w14:textId="77777777" w:rsidR="00A262D7" w:rsidRPr="00B73E75" w:rsidRDefault="00A262D7" w:rsidP="00BA5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262D7" w:rsidRPr="00B73E75" w14:paraId="2536E800" w14:textId="77777777" w:rsidTr="00C820BD">
        <w:tc>
          <w:tcPr>
            <w:tcW w:w="988" w:type="dxa"/>
            <w:vAlign w:val="center"/>
          </w:tcPr>
          <w:p w14:paraId="2E782D27" w14:textId="77777777" w:rsidR="00A262D7" w:rsidRPr="00B73E75" w:rsidRDefault="00A262D7" w:rsidP="00BA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945" w:type="dxa"/>
          </w:tcPr>
          <w:p w14:paraId="5368FCEB" w14:textId="77777777" w:rsidR="00A262D7" w:rsidRPr="0093156C" w:rsidRDefault="00A262D7" w:rsidP="00BA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zna metody i narzędzia, normy i reguły</w:t>
            </w:r>
            <w:r>
              <w:t xml:space="preserve"> </w:t>
            </w:r>
            <w:r w:rsidRPr="00354C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kierowania zespołem i stawania się/bycia przywódcą </w:t>
            </w:r>
          </w:p>
        </w:tc>
        <w:tc>
          <w:tcPr>
            <w:tcW w:w="1985" w:type="dxa"/>
          </w:tcPr>
          <w:p w14:paraId="7DBBB5B5" w14:textId="0DF5F203" w:rsidR="00A262D7" w:rsidRPr="0093156C" w:rsidRDefault="00A262D7" w:rsidP="00BA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NK_W03</w:t>
            </w:r>
            <w:r w:rsidR="00B93A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 NK_U01</w:t>
            </w:r>
          </w:p>
        </w:tc>
      </w:tr>
      <w:tr w:rsidR="00A262D7" w:rsidRPr="00B73E75" w14:paraId="1A1FEE9C" w14:textId="77777777" w:rsidTr="00C820BD">
        <w:tc>
          <w:tcPr>
            <w:tcW w:w="988" w:type="dxa"/>
            <w:vAlign w:val="center"/>
          </w:tcPr>
          <w:p w14:paraId="466F1C98" w14:textId="77777777" w:rsidR="00A262D7" w:rsidRDefault="00A262D7" w:rsidP="00BA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945" w:type="dxa"/>
            <w:vAlign w:val="center"/>
          </w:tcPr>
          <w:p w14:paraId="2FA8CFD5" w14:textId="77777777" w:rsidR="00A262D7" w:rsidRPr="0093156C" w:rsidRDefault="00A262D7" w:rsidP="00BA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umie wykorzystać wiedzę teoretyczną z zakresu pracy zespołowej i przywództwa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do identyfikowania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rozwiązywania problemów </w:t>
            </w:r>
          </w:p>
        </w:tc>
        <w:tc>
          <w:tcPr>
            <w:tcW w:w="1985" w:type="dxa"/>
            <w:vAlign w:val="center"/>
          </w:tcPr>
          <w:p w14:paraId="7A39E555" w14:textId="2F5209E6" w:rsidR="00A262D7" w:rsidRPr="0093156C" w:rsidRDefault="00A262D7" w:rsidP="00BA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NK_W03</w:t>
            </w:r>
            <w:r w:rsidR="00B93A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NK_U04 NK_K01</w:t>
            </w:r>
          </w:p>
        </w:tc>
      </w:tr>
      <w:tr w:rsidR="00A262D7" w:rsidRPr="00B73E75" w14:paraId="474EA4E8" w14:textId="77777777" w:rsidTr="00C820BD">
        <w:tc>
          <w:tcPr>
            <w:tcW w:w="988" w:type="dxa"/>
            <w:vAlign w:val="center"/>
          </w:tcPr>
          <w:p w14:paraId="56118C8B" w14:textId="77777777" w:rsidR="00A262D7" w:rsidRDefault="00A262D7" w:rsidP="00BA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945" w:type="dxa"/>
          </w:tcPr>
          <w:p w14:paraId="7A49A156" w14:textId="77777777" w:rsidR="00A262D7" w:rsidRPr="0093156C" w:rsidRDefault="00A262D7" w:rsidP="00BA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potrafi pracować </w:t>
            </w:r>
            <w:r w:rsidRPr="00354C01">
              <w:rPr>
                <w:rFonts w:ascii="Times New Roman" w:hAnsi="Times New Roman" w:cs="Times New Roman"/>
                <w:sz w:val="20"/>
                <w:szCs w:val="20"/>
              </w:rPr>
              <w:t>samodzielni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i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w zespole, przyjmuj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 w nim różne role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 </w:t>
            </w:r>
            <w:r w:rsidRPr="00354C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tym rolę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przywódcy</w:t>
            </w:r>
          </w:p>
        </w:tc>
        <w:tc>
          <w:tcPr>
            <w:tcW w:w="1985" w:type="dxa"/>
            <w:vAlign w:val="center"/>
          </w:tcPr>
          <w:p w14:paraId="75BF4F35" w14:textId="795287DB" w:rsidR="00A262D7" w:rsidRPr="0093156C" w:rsidRDefault="00A262D7" w:rsidP="00BA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NK_U07</w:t>
            </w:r>
            <w:r w:rsidR="00B93A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62D7" w:rsidRPr="00B73E75" w14:paraId="67E501B5" w14:textId="77777777" w:rsidTr="00C820BD">
        <w:tc>
          <w:tcPr>
            <w:tcW w:w="988" w:type="dxa"/>
            <w:vAlign w:val="center"/>
          </w:tcPr>
          <w:p w14:paraId="2F192D7A" w14:textId="77777777" w:rsidR="00A262D7" w:rsidRDefault="00A262D7" w:rsidP="00BA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945" w:type="dxa"/>
          </w:tcPr>
          <w:p w14:paraId="73F268F3" w14:textId="77777777" w:rsidR="00A262D7" w:rsidRDefault="00A262D7" w:rsidP="00BA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prawidłowo identyfikuje i rozstrzyga dylematy związane z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wykonywaniem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zawodu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, potrafi samodzielnie i krytycznie uzupełniać wiedzę i umiejętności, działać w sposób odpowiedzialny i etyczny</w:t>
            </w:r>
          </w:p>
        </w:tc>
        <w:tc>
          <w:tcPr>
            <w:tcW w:w="1985" w:type="dxa"/>
            <w:vAlign w:val="center"/>
          </w:tcPr>
          <w:p w14:paraId="35B124FE" w14:textId="6E32CB73" w:rsidR="00A262D7" w:rsidRPr="00B73E75" w:rsidRDefault="00A262D7" w:rsidP="00BA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NK_U04, NK_K01</w:t>
            </w:r>
            <w:r w:rsidR="00B93A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NK_K02, NK_K03</w:t>
            </w:r>
          </w:p>
        </w:tc>
      </w:tr>
    </w:tbl>
    <w:p w14:paraId="4F5A9A35" w14:textId="77777777" w:rsidR="000B438A" w:rsidRDefault="000B438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1CD3AF" w14:textId="77777777" w:rsidR="000B438A" w:rsidRDefault="000B438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60"/>
      </w:tblGrid>
      <w:tr w:rsidR="00192615" w:rsidRPr="00B73E75" w14:paraId="61C4BC44" w14:textId="77777777" w:rsidTr="006C0603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168312EF" w14:textId="77777777" w:rsidR="00192615" w:rsidRPr="0093156C" w:rsidRDefault="00192615" w:rsidP="000B4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3D7A0B9A" w14:textId="77777777" w:rsidR="00192615" w:rsidRPr="0093156C" w:rsidRDefault="00192615" w:rsidP="000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60" w:type="dxa"/>
            <w:vMerge w:val="restart"/>
            <w:shd w:val="clear" w:color="auto" w:fill="D9D9D9" w:themeFill="background1" w:themeFillShade="D9"/>
            <w:vAlign w:val="center"/>
          </w:tcPr>
          <w:p w14:paraId="0E1BF64E" w14:textId="77777777" w:rsidR="00192615" w:rsidRPr="0093156C" w:rsidRDefault="00192615" w:rsidP="00CD1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192615" w:rsidRPr="00B73E75" w14:paraId="1E131360" w14:textId="77777777" w:rsidTr="006C0603">
        <w:tc>
          <w:tcPr>
            <w:tcW w:w="5778" w:type="dxa"/>
            <w:vMerge/>
          </w:tcPr>
          <w:p w14:paraId="537763CE" w14:textId="77777777" w:rsidR="00192615" w:rsidRPr="0093156C" w:rsidRDefault="00192615" w:rsidP="000B4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3CAD47" w14:textId="77777777" w:rsidR="00192615" w:rsidRPr="0093156C" w:rsidRDefault="00192615" w:rsidP="000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D055A9" w14:textId="77777777" w:rsidR="00192615" w:rsidRPr="0093156C" w:rsidRDefault="00192615" w:rsidP="000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72F834" w14:textId="77777777" w:rsidR="00192615" w:rsidRPr="0093156C" w:rsidRDefault="00192615" w:rsidP="000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A8CB7D" w14:textId="77777777" w:rsidR="00192615" w:rsidRPr="0093156C" w:rsidRDefault="00192615" w:rsidP="000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60" w:type="dxa"/>
            <w:vMerge/>
          </w:tcPr>
          <w:p w14:paraId="72937597" w14:textId="77777777" w:rsidR="00192615" w:rsidRPr="0093156C" w:rsidRDefault="00192615" w:rsidP="00CD1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D7" w:rsidRPr="00B73E75" w14:paraId="4C690CB4" w14:textId="77777777" w:rsidTr="006C0603">
        <w:tc>
          <w:tcPr>
            <w:tcW w:w="5778" w:type="dxa"/>
          </w:tcPr>
          <w:p w14:paraId="594A2AF3" w14:textId="5F7C8631" w:rsidR="00A262D7" w:rsidRPr="0093156C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Grupy – zespoły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zarządzani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 organizacją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Determinanty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proces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 tworzenia zespołów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w organizacji.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Ewolucja ról pełnionych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zespole.</w:t>
            </w:r>
          </w:p>
        </w:tc>
        <w:tc>
          <w:tcPr>
            <w:tcW w:w="567" w:type="dxa"/>
            <w:vAlign w:val="center"/>
          </w:tcPr>
          <w:p w14:paraId="0D5EA00C" w14:textId="67927B01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22E91D4" w14:textId="1D4AF9C4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9D1E99" w14:textId="37CF61B2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ABB058" w14:textId="77777777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A990BDE" w14:textId="253C9C11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A262D7" w:rsidRPr="00B73E75" w14:paraId="52269F09" w14:textId="77777777" w:rsidTr="006C0603">
        <w:tc>
          <w:tcPr>
            <w:tcW w:w="5778" w:type="dxa"/>
          </w:tcPr>
          <w:p w14:paraId="343AE995" w14:textId="4734F452" w:rsidR="00A262D7" w:rsidRPr="0093156C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Kierowanie zespołem. Motywowanie członków zespołu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31FCDDF" w14:textId="5A8E5BB5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629CE90" w14:textId="00E6B1A2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CE62908" w14:textId="29E3BC63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C0CCA7" w14:textId="77777777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23781E14" w14:textId="213BFA6A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262D7" w:rsidRPr="00B73E75" w14:paraId="2D6442B8" w14:textId="77777777" w:rsidTr="006C0603">
        <w:tc>
          <w:tcPr>
            <w:tcW w:w="5778" w:type="dxa"/>
          </w:tcPr>
          <w:p w14:paraId="67AD7E5E" w14:textId="558DC48E" w:rsidR="00A262D7" w:rsidRPr="0093156C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Skuteczna komunikacja w zespole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 Rozwiazywanie konfliktów. Zarządzanie emocjami. Podejmowanie decyzji w zespole. Zadania kierownika – przywódcy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5D5C3EE" w14:textId="0B3E1E80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4CA2486" w14:textId="3D042F1D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9E8292F" w14:textId="20BEE9D3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80B755" w14:textId="77777777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270607C1" w14:textId="15027DDE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01,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A262D7" w:rsidRPr="00B73E75" w14:paraId="1C0468DD" w14:textId="77777777" w:rsidTr="006C0603">
        <w:tc>
          <w:tcPr>
            <w:tcW w:w="5778" w:type="dxa"/>
          </w:tcPr>
          <w:p w14:paraId="01C52F26" w14:textId="3ABA6277" w:rsidR="00A262D7" w:rsidRPr="0093156C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Przywództwo w organizacj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Style </w:t>
            </w:r>
            <w:r w:rsidRPr="00354C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przywództwa.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tencjał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przywódcy i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 xml:space="preserve"> możliwości jego zwiększania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4AE83C0" w14:textId="0BAE7D7A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601000B" w14:textId="6C1CFD07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F6B85AB" w14:textId="571CFE8B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F3E051" w14:textId="77777777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38F14C2F" w14:textId="2DB3F463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B93A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262D7" w:rsidRPr="00B73E75" w14:paraId="22FAADE1" w14:textId="77777777" w:rsidTr="006C0603">
        <w:tc>
          <w:tcPr>
            <w:tcW w:w="5778" w:type="dxa"/>
          </w:tcPr>
          <w:p w14:paraId="6F9682A8" w14:textId="1B6031C5" w:rsidR="00A262D7" w:rsidRPr="0093156C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Kultura organizacyjna a przywództwo. Przywództwo a rozwój organizacji. Przewodzenie zmianom. Przywództwo w sytuacji kryzysowej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C1F637C" w14:textId="101EE301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B388102" w14:textId="2A3E35C5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1BA1866" w14:textId="0E5E11DC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46BF64" w14:textId="77777777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64296453" w14:textId="64D205CE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156C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262D7" w:rsidRPr="00B73E75" w14:paraId="653BB8F0" w14:textId="77777777" w:rsidTr="006C0603">
        <w:tc>
          <w:tcPr>
            <w:tcW w:w="5778" w:type="dxa"/>
            <w:shd w:val="clear" w:color="auto" w:fill="D9D9D9" w:themeFill="background1" w:themeFillShade="D9"/>
          </w:tcPr>
          <w:p w14:paraId="05ED4F88" w14:textId="77777777" w:rsidR="00A262D7" w:rsidRPr="0093156C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6C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C10D01F" w14:textId="4507FC73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0D2C8D" w14:textId="23558404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72D74C" w14:textId="49DFE5F6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BA2952" w14:textId="77777777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FF6CC" w14:textId="77777777" w:rsidR="00A262D7" w:rsidRPr="0093156C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2AFA142" w14:textId="223742DC" w:rsidR="00192615" w:rsidRDefault="00192615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0CA579" w14:textId="77777777" w:rsidR="009E6988" w:rsidRDefault="009E698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921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A262D7" w:rsidRPr="00A262D7" w14:paraId="296BD22A" w14:textId="77777777" w:rsidTr="00BA5014">
        <w:tc>
          <w:tcPr>
            <w:tcW w:w="9921" w:type="dxa"/>
            <w:gridSpan w:val="10"/>
            <w:shd w:val="clear" w:color="auto" w:fill="D9D9D9" w:themeFill="background1" w:themeFillShade="D9"/>
            <w:vAlign w:val="center"/>
          </w:tcPr>
          <w:p w14:paraId="5C2F9B76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Metody weryfikacji efekt</w:t>
            </w:r>
            <w:r w:rsidRPr="00A262D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A262D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cenia dla przedmiotu</w:t>
            </w:r>
          </w:p>
        </w:tc>
      </w:tr>
      <w:tr w:rsidR="00A262D7" w:rsidRPr="00A262D7" w14:paraId="01661E1D" w14:textId="77777777" w:rsidTr="00BA5014"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86A55FF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271EF15" w14:textId="77777777" w:rsidR="00A262D7" w:rsidRPr="00A262D7" w:rsidRDefault="00A262D7" w:rsidP="0079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37EDAB22" w14:textId="77777777" w:rsidR="00A262D7" w:rsidRPr="00A262D7" w:rsidRDefault="00A262D7" w:rsidP="0079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33CAFB2A" w14:textId="77777777" w:rsidR="00A262D7" w:rsidRPr="00A262D7" w:rsidRDefault="00A262D7" w:rsidP="0079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0D123C7F" w14:textId="77777777" w:rsidR="00A262D7" w:rsidRPr="00A262D7" w:rsidRDefault="00A262D7" w:rsidP="0079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0FA79D7F" w14:textId="77777777" w:rsidR="00A262D7" w:rsidRPr="00A262D7" w:rsidRDefault="00A262D7" w:rsidP="0079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51BDF2" w14:textId="77777777" w:rsidR="00A262D7" w:rsidRPr="00A262D7" w:rsidRDefault="00A262D7" w:rsidP="0079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56F0B837" w14:textId="77777777" w:rsidR="00A262D7" w:rsidRPr="00A262D7" w:rsidRDefault="00A262D7" w:rsidP="0079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6BD804DF" w14:textId="77777777" w:rsidR="00A262D7" w:rsidRPr="00A262D7" w:rsidRDefault="00A262D7" w:rsidP="0079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593FD89E" w14:textId="77777777" w:rsidR="00A262D7" w:rsidRPr="00A262D7" w:rsidRDefault="00A262D7" w:rsidP="0079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262D7" w:rsidRPr="00A262D7" w14:paraId="404F62A2" w14:textId="77777777" w:rsidTr="00BA5014">
        <w:tc>
          <w:tcPr>
            <w:tcW w:w="983" w:type="dxa"/>
          </w:tcPr>
          <w:p w14:paraId="459DE38D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78" w:type="dxa"/>
          </w:tcPr>
          <w:p w14:paraId="552F67B9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16AAFECC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38FDA2BD" w14:textId="431BB1F1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2" w:type="dxa"/>
          </w:tcPr>
          <w:p w14:paraId="75590333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72DCB3DC" w14:textId="6FD29AD4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17ECF456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86652FE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088ACC9E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4FD88411" w14:textId="4B6A8AB2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262D7" w:rsidRPr="00A262D7" w14:paraId="157AA9BA" w14:textId="77777777" w:rsidTr="00BA5014">
        <w:tc>
          <w:tcPr>
            <w:tcW w:w="983" w:type="dxa"/>
          </w:tcPr>
          <w:p w14:paraId="4087AE41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78" w:type="dxa"/>
          </w:tcPr>
          <w:p w14:paraId="3034BF71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72A124FE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2B152766" w14:textId="2D71D14F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2" w:type="dxa"/>
          </w:tcPr>
          <w:p w14:paraId="65954919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2B222424" w14:textId="403A1BF2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57D14DAC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39D9C19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07A320B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0ADE8400" w14:textId="3E36D84A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262D7" w:rsidRPr="00A262D7" w14:paraId="14D8ECEC" w14:textId="77777777" w:rsidTr="00BA5014">
        <w:tc>
          <w:tcPr>
            <w:tcW w:w="983" w:type="dxa"/>
          </w:tcPr>
          <w:p w14:paraId="1DCE011D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78" w:type="dxa"/>
          </w:tcPr>
          <w:p w14:paraId="030D8663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38E93711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65F25C5F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14:paraId="1DCE8726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17238018" w14:textId="7EE8740A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47F5D08A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C4E2456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CD4C7CB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2A017457" w14:textId="642FFD63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262D7" w:rsidRPr="00A262D7" w14:paraId="437121E2" w14:textId="77777777" w:rsidTr="00BA5014">
        <w:tc>
          <w:tcPr>
            <w:tcW w:w="983" w:type="dxa"/>
          </w:tcPr>
          <w:p w14:paraId="6105DFDE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78" w:type="dxa"/>
          </w:tcPr>
          <w:p w14:paraId="396A2216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37AA890C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24587025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14:paraId="6FD30CA9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0E99ABB4" w14:textId="6D4E6A1D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385CD90E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CFFBE8F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A3E50EF" w14:textId="77777777" w:rsidR="00A262D7" w:rsidRPr="00A262D7" w:rsidRDefault="00A262D7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23B3CAA0" w14:textId="4EE0C746" w:rsidR="00A262D7" w:rsidRPr="00A262D7" w:rsidRDefault="00714402" w:rsidP="0071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1C524F3" w14:textId="0F939BB0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C87B84" w14:textId="77777777" w:rsidR="009E6988" w:rsidRDefault="009E698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262D7" w:rsidRPr="00A262D7" w14:paraId="1BE004B3" w14:textId="77777777" w:rsidTr="00BA5014">
        <w:tc>
          <w:tcPr>
            <w:tcW w:w="10061" w:type="dxa"/>
            <w:shd w:val="clear" w:color="auto" w:fill="D9D9D9" w:themeFill="background1" w:themeFillShade="D9"/>
          </w:tcPr>
          <w:p w14:paraId="0233E4E0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A262D7" w:rsidRPr="00A262D7" w14:paraId="4BF9DCB8" w14:textId="77777777" w:rsidTr="00BA5014">
        <w:tc>
          <w:tcPr>
            <w:tcW w:w="10061" w:type="dxa"/>
          </w:tcPr>
          <w:p w14:paraId="7C20F7A8" w14:textId="2049A4AB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 na podstawie wykonania w grupie (4-5 Osób) studiów przypadków i zadań praktycznych </w:t>
            </w:r>
            <w:r w:rsidR="007144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oraz sporządzenia z nich sprawozdań; aktywności na zajęciach. </w:t>
            </w:r>
          </w:p>
          <w:p w14:paraId="17C9D475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Egzamin pisemny (zalicza 60% punktów do zdobycia).</w:t>
            </w:r>
          </w:p>
          <w:p w14:paraId="34E839B0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Ocena z przedmiotu: średnia arytmetyczna oceny z zaliczenia i egzaminu.  </w:t>
            </w:r>
          </w:p>
        </w:tc>
      </w:tr>
    </w:tbl>
    <w:p w14:paraId="22377EFE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F12C62D" w14:textId="05879828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E4DA33" w14:textId="77777777" w:rsidR="009E6988" w:rsidRDefault="009E698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"/>
        <w:tblW w:w="9920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881"/>
      </w:tblGrid>
      <w:tr w:rsidR="00A262D7" w:rsidRPr="00A262D7" w14:paraId="6EA5F4A5" w14:textId="77777777" w:rsidTr="00BA5014">
        <w:tc>
          <w:tcPr>
            <w:tcW w:w="9920" w:type="dxa"/>
            <w:gridSpan w:val="6"/>
            <w:shd w:val="clear" w:color="auto" w:fill="D9D9D9" w:themeFill="background1" w:themeFillShade="D9"/>
            <w:vAlign w:val="center"/>
          </w:tcPr>
          <w:p w14:paraId="65CFC42E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A262D7" w:rsidRPr="00A262D7" w14:paraId="077EA5DA" w14:textId="77777777" w:rsidTr="00BA5014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FA75945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8" w:type="dxa"/>
            <w:gridSpan w:val="5"/>
            <w:shd w:val="clear" w:color="auto" w:fill="D9D9D9" w:themeFill="background1" w:themeFillShade="D9"/>
            <w:vAlign w:val="center"/>
          </w:tcPr>
          <w:p w14:paraId="0218ABAC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A262D7" w:rsidRPr="00A262D7" w14:paraId="57B0184E" w14:textId="77777777" w:rsidTr="00BA5014">
        <w:tc>
          <w:tcPr>
            <w:tcW w:w="6062" w:type="dxa"/>
            <w:vMerge/>
            <w:shd w:val="clear" w:color="auto" w:fill="D9D9D9" w:themeFill="background1" w:themeFillShade="D9"/>
          </w:tcPr>
          <w:p w14:paraId="20AD50CD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018036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A0679B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CB3682E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09B09E28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A262D7" w:rsidRPr="00A262D7" w14:paraId="4CE4010F" w14:textId="77777777" w:rsidTr="00BA5014">
        <w:tc>
          <w:tcPr>
            <w:tcW w:w="6062" w:type="dxa"/>
          </w:tcPr>
          <w:p w14:paraId="19A155E2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D688801" w14:textId="20207044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0E368474" w14:textId="7F1419C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5C8413CE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51F8B27B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D7" w:rsidRPr="00A262D7" w14:paraId="707A354B" w14:textId="77777777" w:rsidTr="00BA5014">
        <w:tc>
          <w:tcPr>
            <w:tcW w:w="6062" w:type="dxa"/>
          </w:tcPr>
          <w:p w14:paraId="62097743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03124E0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18606F8F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46A46DAE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2D1096E9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D7" w:rsidRPr="00A262D7" w14:paraId="4731D9E9" w14:textId="77777777" w:rsidTr="00BA5014">
        <w:tc>
          <w:tcPr>
            <w:tcW w:w="6062" w:type="dxa"/>
          </w:tcPr>
          <w:p w14:paraId="1B5B777C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 ćwiczeniowych, laboratoryjnych, projektowych</w:t>
            </w:r>
          </w:p>
        </w:tc>
        <w:tc>
          <w:tcPr>
            <w:tcW w:w="992" w:type="dxa"/>
            <w:vAlign w:val="center"/>
          </w:tcPr>
          <w:p w14:paraId="1F037FA1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440413" w14:textId="1CC593FB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14:paraId="205D3CC6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3F132AD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D7" w:rsidRPr="00A262D7" w14:paraId="56113A59" w14:textId="77777777" w:rsidTr="00BA5014">
        <w:tc>
          <w:tcPr>
            <w:tcW w:w="6062" w:type="dxa"/>
          </w:tcPr>
          <w:p w14:paraId="5E8188EC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2A6EB84D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74A13165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66F0DE35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41899476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D7" w:rsidRPr="00A262D7" w14:paraId="6D03B027" w14:textId="77777777" w:rsidTr="00BA5014">
        <w:tc>
          <w:tcPr>
            <w:tcW w:w="6062" w:type="dxa"/>
          </w:tcPr>
          <w:p w14:paraId="6DF84D1C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9B310C6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976176" w14:textId="630F7DFA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1A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6B82A410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DDCDC7F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D7" w:rsidRPr="00A262D7" w14:paraId="492C882F" w14:textId="77777777" w:rsidTr="00BA5014">
        <w:tc>
          <w:tcPr>
            <w:tcW w:w="6062" w:type="dxa"/>
          </w:tcPr>
          <w:p w14:paraId="4189B4F7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AF037AD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C94E0C8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8038F1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01538B1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D7" w:rsidRPr="00A262D7" w14:paraId="03FDDDF1" w14:textId="77777777" w:rsidTr="00BA5014">
        <w:tc>
          <w:tcPr>
            <w:tcW w:w="6062" w:type="dxa"/>
          </w:tcPr>
          <w:p w14:paraId="4C716185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4B708C1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CD79AFE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2661FC09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180E9F31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D7" w:rsidRPr="00A262D7" w14:paraId="0209BD8A" w14:textId="77777777" w:rsidTr="00BA5014">
        <w:tc>
          <w:tcPr>
            <w:tcW w:w="6062" w:type="dxa"/>
          </w:tcPr>
          <w:p w14:paraId="3D381070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2ADB60C5" w14:textId="16BDFFFE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D1C355E" w14:textId="62D5FBA1" w:rsidR="00A262D7" w:rsidRPr="00A262D7" w:rsidRDefault="00321AA6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vAlign w:val="center"/>
          </w:tcPr>
          <w:p w14:paraId="7E381BC7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498EB02E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62D7" w:rsidRPr="00A262D7" w14:paraId="7E918BE8" w14:textId="77777777" w:rsidTr="00BA5014">
        <w:tc>
          <w:tcPr>
            <w:tcW w:w="6062" w:type="dxa"/>
          </w:tcPr>
          <w:p w14:paraId="4AB90F07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858" w:type="dxa"/>
            <w:gridSpan w:val="5"/>
            <w:vAlign w:val="center"/>
          </w:tcPr>
          <w:p w14:paraId="38826CB7" w14:textId="4E4009D3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21A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262D7" w:rsidRPr="00A262D7" w14:paraId="6498B0E5" w14:textId="77777777" w:rsidTr="00BA5014">
        <w:tc>
          <w:tcPr>
            <w:tcW w:w="6062" w:type="dxa"/>
          </w:tcPr>
          <w:p w14:paraId="30B144E9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A262D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8" w:type="dxa"/>
            <w:gridSpan w:val="5"/>
            <w:vAlign w:val="center"/>
          </w:tcPr>
          <w:p w14:paraId="1BAD5B6A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262D7" w:rsidRPr="00A262D7" w14:paraId="06BA281B" w14:textId="77777777" w:rsidTr="00BA5014">
        <w:tc>
          <w:tcPr>
            <w:tcW w:w="6062" w:type="dxa"/>
            <w:shd w:val="clear" w:color="auto" w:fill="D9D9D9" w:themeFill="background1" w:themeFillShade="D9"/>
          </w:tcPr>
          <w:p w14:paraId="50C734A8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053BE75A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14:paraId="662724C3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262D7" w:rsidRPr="00A262D7" w14:paraId="7E8DE0D6" w14:textId="77777777" w:rsidTr="00BA5014">
        <w:tc>
          <w:tcPr>
            <w:tcW w:w="6062" w:type="dxa"/>
          </w:tcPr>
          <w:p w14:paraId="2EA1506D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7D973D69" w14:textId="697FB7DE" w:rsidR="00A262D7" w:rsidRPr="00A262D7" w:rsidRDefault="00321AA6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59" w:type="dxa"/>
            <w:gridSpan w:val="2"/>
            <w:vAlign w:val="center"/>
          </w:tcPr>
          <w:p w14:paraId="2E1BE0DA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62D7" w:rsidRPr="00A262D7" w14:paraId="7050A129" w14:textId="77777777" w:rsidTr="00BA5014">
        <w:tc>
          <w:tcPr>
            <w:tcW w:w="6062" w:type="dxa"/>
          </w:tcPr>
          <w:p w14:paraId="23F76330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A262D7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64A4DC36" w14:textId="24DE61AF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59" w:type="dxa"/>
            <w:gridSpan w:val="2"/>
            <w:vAlign w:val="center"/>
          </w:tcPr>
          <w:p w14:paraId="23A0F12A" w14:textId="77777777" w:rsidR="00A262D7" w:rsidRPr="00A262D7" w:rsidRDefault="00A262D7" w:rsidP="00A26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CAF9D7C" w14:textId="774AE5C2" w:rsidR="00D22373" w:rsidRDefault="00D2237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5D3359" w14:textId="77777777" w:rsidR="009E6988" w:rsidRDefault="009E698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262D7" w:rsidRPr="00A262D7" w14:paraId="4D485A32" w14:textId="77777777" w:rsidTr="00BA5014">
        <w:tc>
          <w:tcPr>
            <w:tcW w:w="9911" w:type="dxa"/>
            <w:shd w:val="clear" w:color="auto" w:fill="D9D9D9" w:themeFill="background1" w:themeFillShade="D9"/>
          </w:tcPr>
          <w:p w14:paraId="45B509DE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A262D7" w:rsidRPr="00A262D7" w14:paraId="39EA8C81" w14:textId="77777777" w:rsidTr="00BA5014">
        <w:tc>
          <w:tcPr>
            <w:tcW w:w="9911" w:type="dxa"/>
          </w:tcPr>
          <w:p w14:paraId="6BB9141E" w14:textId="6049352C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Bielińska J., </w:t>
            </w:r>
            <w:proofErr w:type="spellStart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Jakubczyńska</w:t>
            </w:r>
            <w:proofErr w:type="spellEnd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 Z. </w:t>
            </w:r>
            <w:r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>Efektywny zespół. Jak razem osiągnąć więcej, Strategia budowania silnego zespołu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, Wyd. Edgar, 2016.</w:t>
            </w:r>
          </w:p>
          <w:p w14:paraId="3645A894" w14:textId="77777777" w:rsidR="00A262D7" w:rsidRPr="00C820BD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Blanchard. K., </w:t>
            </w:r>
            <w:r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>Przywództwo wyższego stopnia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r w:rsidRPr="00C820BD">
              <w:rPr>
                <w:rFonts w:ascii="Times New Roman" w:hAnsi="Times New Roman" w:cs="Times New Roman"/>
                <w:sz w:val="20"/>
                <w:szCs w:val="20"/>
              </w:rPr>
              <w:t>Naukowe PWN, Warszawa 2016.</w:t>
            </w:r>
          </w:p>
          <w:p w14:paraId="2960FBFA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Collins J., </w:t>
            </w:r>
            <w:r w:rsidRPr="007144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Good to Great</w:t>
            </w:r>
            <w:r w:rsidRPr="00A26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Random House Business, 2019.</w:t>
            </w:r>
          </w:p>
          <w:p w14:paraId="08AF60DE" w14:textId="77777777" w:rsidR="00A262D7" w:rsidRPr="00C820BD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Kierowanie zespołami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, pod red. </w:t>
            </w:r>
            <w:r w:rsidRPr="00714402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714402">
              <w:rPr>
                <w:rFonts w:ascii="Times New Roman" w:hAnsi="Times New Roman" w:cs="Times New Roman"/>
                <w:sz w:val="20"/>
                <w:szCs w:val="20"/>
              </w:rPr>
              <w:t>Donnellon</w:t>
            </w:r>
            <w:proofErr w:type="spellEnd"/>
            <w:r w:rsidRPr="00714402"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r w:rsidRPr="00C820BD">
              <w:rPr>
                <w:rFonts w:ascii="Times New Roman" w:hAnsi="Times New Roman" w:cs="Times New Roman"/>
                <w:sz w:val="20"/>
                <w:szCs w:val="20"/>
              </w:rPr>
              <w:t>Helion, Gliwice 2007.</w:t>
            </w:r>
          </w:p>
          <w:p w14:paraId="4B23DD38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Mrówka R., </w:t>
            </w:r>
            <w:r w:rsidRPr="00A262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Przywództwo w organizacjach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62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Analiza najlepszych praktyk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, Wolters Kluwer Polska, Warszawa 2010; 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br/>
              <w:t>e-book 2016.</w:t>
            </w:r>
          </w:p>
        </w:tc>
      </w:tr>
      <w:tr w:rsidR="00A262D7" w:rsidRPr="00A262D7" w14:paraId="515EC203" w14:textId="77777777" w:rsidTr="00BA5014">
        <w:tc>
          <w:tcPr>
            <w:tcW w:w="9911" w:type="dxa"/>
            <w:shd w:val="clear" w:color="auto" w:fill="D9D9D9" w:themeFill="background1" w:themeFillShade="D9"/>
          </w:tcPr>
          <w:p w14:paraId="761CFE90" w14:textId="77777777" w:rsidR="00A262D7" w:rsidRPr="00A262D7" w:rsidRDefault="00A262D7" w:rsidP="00A26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262D7" w:rsidRPr="00A262D7" w14:paraId="5A6525F0" w14:textId="77777777" w:rsidTr="00BA5014">
        <w:tc>
          <w:tcPr>
            <w:tcW w:w="9911" w:type="dxa"/>
          </w:tcPr>
          <w:p w14:paraId="3B45D5EA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Belbin</w:t>
            </w:r>
            <w:proofErr w:type="spellEnd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7144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Zespoły zarządzające. Sekrety ich sukcesów i porażek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, Oficyna Wolters Kluwer, Kraków 2009.</w:t>
            </w:r>
          </w:p>
          <w:p w14:paraId="012C5046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Drucker P.F., </w:t>
            </w:r>
            <w:r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>Praktyka zarządzania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, MT Biznes Ltd., 2011.</w:t>
            </w:r>
          </w:p>
          <w:p w14:paraId="1C102DE0" w14:textId="74B24079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Griffin R. W., </w:t>
            </w:r>
            <w:r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organizacjami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, WN PWN, Warszawa 2007, 2017</w:t>
            </w:r>
            <w:r w:rsidR="00714402"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4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4402" w:rsidRPr="00A262D7">
              <w:rPr>
                <w:rFonts w:ascii="Times New Roman" w:hAnsi="Times New Roman" w:cs="Times New Roman"/>
                <w:sz w:val="20"/>
                <w:szCs w:val="20"/>
              </w:rPr>
              <w:t>e-book</w:t>
            </w:r>
            <w:r w:rsidR="007144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BCB6CE" w14:textId="53F677D6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Haman W., Gut J., </w:t>
            </w:r>
            <w:r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Zrozumieć </w:t>
            </w:r>
            <w:r w:rsidR="00714402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espół. Fenomen </w:t>
            </w:r>
            <w:r w:rsidR="00714402"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>małej grupy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OnePress</w:t>
            </w:r>
            <w:proofErr w:type="spellEnd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, 2019.</w:t>
            </w:r>
          </w:p>
          <w:p w14:paraId="69BDC64D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Lencioni</w:t>
            </w:r>
            <w:proofErr w:type="spellEnd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, P., </w:t>
            </w:r>
            <w:r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>Kluczowe cechy idealnego członka zespołu. Opowieść o przywództwi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e, Wyd. MT Biznes, 2017.</w:t>
            </w:r>
          </w:p>
          <w:p w14:paraId="306D68C7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Sarnacka-Smith</w:t>
            </w:r>
            <w:proofErr w:type="spellEnd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, A., </w:t>
            </w:r>
            <w:r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>Siła różnic w zespole. Jak indywidualnie potrzeby i motywacje przekuć na wartość i wspólny cel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, Wyd. MT Biznes, 2019</w:t>
            </w:r>
          </w:p>
          <w:p w14:paraId="7059728E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Szelągowska-Rudzka K., </w:t>
            </w:r>
            <w:r w:rsidRPr="00A262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kierowania przełożonych jako czynnik bezpośredniej partycypacji pracowników branży IT – studium przypadku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 [w:] H. Czubasiewicz, Z. Mokwa, P. Walentynowicz (red.), </w:t>
            </w:r>
            <w:r w:rsidRPr="00A262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Uwarunkowania sukcesu organizacji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, Fundacja Rozwoju Uniwersytetu Gdańskiego, Gdańsk 2013, s. 463-481.</w:t>
            </w:r>
          </w:p>
          <w:p w14:paraId="328CB0BE" w14:textId="77777777" w:rsidR="00A262D7" w:rsidRPr="00A262D7" w:rsidRDefault="00A262D7" w:rsidP="00A26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Zych, A., Zych, R. </w:t>
            </w:r>
            <w:r w:rsidRPr="00A262D7">
              <w:rPr>
                <w:rFonts w:ascii="Times New Roman" w:hAnsi="Times New Roman" w:cs="Times New Roman"/>
                <w:i/>
                <w:sz w:val="20"/>
                <w:szCs w:val="20"/>
              </w:rPr>
              <w:t>Szef w relacji z zespołem. Jak proces grupowy wpływa na psychologię teamu</w:t>
            </w:r>
            <w:r w:rsidRPr="00A262D7"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OnePress</w:t>
            </w:r>
            <w:proofErr w:type="spellEnd"/>
            <w:r w:rsidRPr="00A262D7">
              <w:rPr>
                <w:rFonts w:ascii="Times New Roman" w:hAnsi="Times New Roman" w:cs="Times New Roman"/>
                <w:sz w:val="20"/>
                <w:szCs w:val="20"/>
              </w:rPr>
              <w:t>, 2017.</w:t>
            </w:r>
          </w:p>
        </w:tc>
      </w:tr>
    </w:tbl>
    <w:p w14:paraId="5A01F2F6" w14:textId="77777777" w:rsidR="00D22373" w:rsidRDefault="00D2237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4D2697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0BC6A2" w14:textId="77777777" w:rsidR="006C0603" w:rsidRPr="00475AF0" w:rsidRDefault="006C0603" w:rsidP="006C06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6C0603" w:rsidRPr="008D62DB" w14:paraId="4310592B" w14:textId="77777777" w:rsidTr="000A412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16CFF5AB" w14:textId="77777777" w:rsidR="006C0603" w:rsidRPr="008D62DB" w:rsidRDefault="006C0603" w:rsidP="000A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6C0603" w14:paraId="16E086F6" w14:textId="77777777" w:rsidTr="000A4127">
        <w:tc>
          <w:tcPr>
            <w:tcW w:w="5974" w:type="dxa"/>
          </w:tcPr>
          <w:p w14:paraId="65399B5D" w14:textId="77777777" w:rsidR="006C0603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37" w:type="dxa"/>
          </w:tcPr>
          <w:p w14:paraId="6E0A2955" w14:textId="77777777" w:rsidR="006C0603" w:rsidRPr="00CD1634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634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6C0603" w:rsidRPr="00E71601" w14:paraId="0AF973D1" w14:textId="77777777" w:rsidTr="000A412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EA64031" w14:textId="77777777" w:rsidR="006C0603" w:rsidRPr="00CD1634" w:rsidRDefault="006C0603" w:rsidP="000A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634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6C0603" w14:paraId="27A5A9AF" w14:textId="77777777" w:rsidTr="000A4127">
        <w:tc>
          <w:tcPr>
            <w:tcW w:w="5974" w:type="dxa"/>
          </w:tcPr>
          <w:p w14:paraId="1EDCCE80" w14:textId="77777777" w:rsidR="006C0603" w:rsidRPr="00EC53F6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F6">
              <w:rPr>
                <w:rFonts w:ascii="Times New Roman" w:hAnsi="Times New Roman" w:cs="Times New Roman"/>
                <w:sz w:val="20"/>
                <w:szCs w:val="20"/>
              </w:rPr>
              <w:t>dr Aleksandra Grobelna</w:t>
            </w:r>
          </w:p>
        </w:tc>
        <w:tc>
          <w:tcPr>
            <w:tcW w:w="3937" w:type="dxa"/>
          </w:tcPr>
          <w:p w14:paraId="17EAD979" w14:textId="77777777" w:rsidR="006C0603" w:rsidRPr="00CD1634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634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6C0603" w14:paraId="161225BE" w14:textId="77777777" w:rsidTr="000A4127">
        <w:tc>
          <w:tcPr>
            <w:tcW w:w="5974" w:type="dxa"/>
          </w:tcPr>
          <w:p w14:paraId="196B774B" w14:textId="77777777" w:rsidR="006C0603" w:rsidRPr="00EC53F6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F6">
              <w:rPr>
                <w:rFonts w:ascii="Times New Roman" w:hAnsi="Times New Roman" w:cs="Times New Roman"/>
                <w:sz w:val="20"/>
                <w:szCs w:val="20"/>
              </w:rPr>
              <w:t xml:space="preserve">dr Michał </w:t>
            </w:r>
            <w:proofErr w:type="spellStart"/>
            <w:r w:rsidRPr="00EC53F6">
              <w:rPr>
                <w:rFonts w:ascii="Times New Roman" w:hAnsi="Times New Roman" w:cs="Times New Roman"/>
                <w:sz w:val="20"/>
                <w:szCs w:val="20"/>
              </w:rPr>
              <w:t>Igielski</w:t>
            </w:r>
            <w:proofErr w:type="spellEnd"/>
          </w:p>
        </w:tc>
        <w:tc>
          <w:tcPr>
            <w:tcW w:w="3937" w:type="dxa"/>
          </w:tcPr>
          <w:p w14:paraId="4ACC2E1F" w14:textId="77777777" w:rsidR="006C0603" w:rsidRPr="00CD1634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634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6C0603" w14:paraId="56565B8A" w14:textId="77777777" w:rsidTr="000A4127">
        <w:tc>
          <w:tcPr>
            <w:tcW w:w="5974" w:type="dxa"/>
          </w:tcPr>
          <w:p w14:paraId="513EB2A1" w14:textId="77777777" w:rsidR="006C0603" w:rsidRPr="00EC53F6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F6"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 w:rsidRPr="00EC53F6"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37" w:type="dxa"/>
          </w:tcPr>
          <w:p w14:paraId="6D57A4B3" w14:textId="77777777" w:rsidR="006C0603" w:rsidRPr="00CD1634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634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6C0603" w14:paraId="4BE9E203" w14:textId="77777777" w:rsidTr="000A4127">
        <w:tc>
          <w:tcPr>
            <w:tcW w:w="5974" w:type="dxa"/>
          </w:tcPr>
          <w:p w14:paraId="4A02A85B" w14:textId="77777777" w:rsidR="006C0603" w:rsidRPr="00EC53F6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F6">
              <w:rPr>
                <w:rFonts w:ascii="Times New Roman" w:hAnsi="Times New Roman" w:cs="Times New Roman"/>
                <w:sz w:val="20"/>
                <w:szCs w:val="20"/>
              </w:rPr>
              <w:t xml:space="preserve">dr Bartosz </w:t>
            </w:r>
            <w:proofErr w:type="spellStart"/>
            <w:r w:rsidRPr="00EC53F6">
              <w:rPr>
                <w:rFonts w:ascii="Times New Roman" w:hAnsi="Times New Roman" w:cs="Times New Roman"/>
                <w:sz w:val="20"/>
                <w:szCs w:val="20"/>
              </w:rPr>
              <w:t>Surawski</w:t>
            </w:r>
            <w:proofErr w:type="spellEnd"/>
          </w:p>
        </w:tc>
        <w:tc>
          <w:tcPr>
            <w:tcW w:w="3937" w:type="dxa"/>
          </w:tcPr>
          <w:p w14:paraId="63018220" w14:textId="77777777" w:rsidR="006C0603" w:rsidRPr="00CD1634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634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6C0603" w14:paraId="3B8B37D2" w14:textId="77777777" w:rsidTr="000A4127">
        <w:tc>
          <w:tcPr>
            <w:tcW w:w="5974" w:type="dxa"/>
          </w:tcPr>
          <w:p w14:paraId="66906581" w14:textId="77777777" w:rsidR="006C0603" w:rsidRPr="00EC53F6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F6">
              <w:rPr>
                <w:rFonts w:ascii="Times New Roman" w:hAnsi="Times New Roman" w:cs="Times New Roman"/>
                <w:sz w:val="20"/>
                <w:szCs w:val="20"/>
              </w:rPr>
              <w:t>dr Katarzyna Szelągowska- Rudzka</w:t>
            </w:r>
          </w:p>
        </w:tc>
        <w:tc>
          <w:tcPr>
            <w:tcW w:w="3937" w:type="dxa"/>
          </w:tcPr>
          <w:p w14:paraId="4C92EC97" w14:textId="77777777" w:rsidR="006C0603" w:rsidRPr="00CD1634" w:rsidRDefault="006C0603" w:rsidP="000A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634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66E93A65" w14:textId="77777777" w:rsidR="006C0603" w:rsidRPr="00B73E75" w:rsidRDefault="006C0603" w:rsidP="006C06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C7E83" w14:textId="27121C9F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1A5"/>
    <w:multiLevelType w:val="hybridMultilevel"/>
    <w:tmpl w:val="46C8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470CD"/>
    <w:rsid w:val="0007675C"/>
    <w:rsid w:val="00082D00"/>
    <w:rsid w:val="000A4CC2"/>
    <w:rsid w:val="000B20E5"/>
    <w:rsid w:val="000B438A"/>
    <w:rsid w:val="001251EC"/>
    <w:rsid w:val="00136CCB"/>
    <w:rsid w:val="00151907"/>
    <w:rsid w:val="00166FCF"/>
    <w:rsid w:val="001671B0"/>
    <w:rsid w:val="00172727"/>
    <w:rsid w:val="00177487"/>
    <w:rsid w:val="00182C3B"/>
    <w:rsid w:val="00192615"/>
    <w:rsid w:val="001A1E43"/>
    <w:rsid w:val="001A3AFB"/>
    <w:rsid w:val="001B1E6E"/>
    <w:rsid w:val="001C2EEC"/>
    <w:rsid w:val="001D76E3"/>
    <w:rsid w:val="001E5FE3"/>
    <w:rsid w:val="001F107D"/>
    <w:rsid w:val="00210A14"/>
    <w:rsid w:val="00224659"/>
    <w:rsid w:val="00231DE0"/>
    <w:rsid w:val="00235CB5"/>
    <w:rsid w:val="00250A61"/>
    <w:rsid w:val="00264119"/>
    <w:rsid w:val="00267183"/>
    <w:rsid w:val="00296265"/>
    <w:rsid w:val="002A1FF6"/>
    <w:rsid w:val="002A735A"/>
    <w:rsid w:val="002D26E6"/>
    <w:rsid w:val="002E722C"/>
    <w:rsid w:val="002F33B0"/>
    <w:rsid w:val="00311C4F"/>
    <w:rsid w:val="00315479"/>
    <w:rsid w:val="00321AA6"/>
    <w:rsid w:val="00323D17"/>
    <w:rsid w:val="003616FC"/>
    <w:rsid w:val="00367CCE"/>
    <w:rsid w:val="00375788"/>
    <w:rsid w:val="00395613"/>
    <w:rsid w:val="003A6F9E"/>
    <w:rsid w:val="00400BF1"/>
    <w:rsid w:val="00404FAF"/>
    <w:rsid w:val="00405E84"/>
    <w:rsid w:val="00412278"/>
    <w:rsid w:val="0046763D"/>
    <w:rsid w:val="00475AF0"/>
    <w:rsid w:val="00476965"/>
    <w:rsid w:val="00477A2B"/>
    <w:rsid w:val="00482229"/>
    <w:rsid w:val="00491D3F"/>
    <w:rsid w:val="00494002"/>
    <w:rsid w:val="004970DB"/>
    <w:rsid w:val="004A4EBA"/>
    <w:rsid w:val="004B1FB2"/>
    <w:rsid w:val="004B5FDE"/>
    <w:rsid w:val="004E0D55"/>
    <w:rsid w:val="004F47B4"/>
    <w:rsid w:val="00533208"/>
    <w:rsid w:val="00540178"/>
    <w:rsid w:val="00550A4F"/>
    <w:rsid w:val="0058657A"/>
    <w:rsid w:val="005A06C6"/>
    <w:rsid w:val="005A766B"/>
    <w:rsid w:val="005C5A04"/>
    <w:rsid w:val="005E5A91"/>
    <w:rsid w:val="005E6516"/>
    <w:rsid w:val="00602719"/>
    <w:rsid w:val="00620D57"/>
    <w:rsid w:val="00624A5D"/>
    <w:rsid w:val="00643104"/>
    <w:rsid w:val="00651F07"/>
    <w:rsid w:val="00670D90"/>
    <w:rsid w:val="00686652"/>
    <w:rsid w:val="006A4E0A"/>
    <w:rsid w:val="006C0603"/>
    <w:rsid w:val="006C49E5"/>
    <w:rsid w:val="006C6667"/>
    <w:rsid w:val="006F6C43"/>
    <w:rsid w:val="00714402"/>
    <w:rsid w:val="007422ED"/>
    <w:rsid w:val="00791AC8"/>
    <w:rsid w:val="0079419B"/>
    <w:rsid w:val="007A0D66"/>
    <w:rsid w:val="007A1391"/>
    <w:rsid w:val="007A5B94"/>
    <w:rsid w:val="007A74A3"/>
    <w:rsid w:val="007F4247"/>
    <w:rsid w:val="007F78CC"/>
    <w:rsid w:val="0083666F"/>
    <w:rsid w:val="00845D57"/>
    <w:rsid w:val="008747C2"/>
    <w:rsid w:val="008B5A64"/>
    <w:rsid w:val="008D62DB"/>
    <w:rsid w:val="0093156C"/>
    <w:rsid w:val="00934797"/>
    <w:rsid w:val="00967A00"/>
    <w:rsid w:val="00986669"/>
    <w:rsid w:val="009A41FB"/>
    <w:rsid w:val="009B2180"/>
    <w:rsid w:val="009B693A"/>
    <w:rsid w:val="009D771A"/>
    <w:rsid w:val="009E6988"/>
    <w:rsid w:val="009F5795"/>
    <w:rsid w:val="009F7358"/>
    <w:rsid w:val="00A104D8"/>
    <w:rsid w:val="00A262D7"/>
    <w:rsid w:val="00A463FD"/>
    <w:rsid w:val="00A727FE"/>
    <w:rsid w:val="00A923DD"/>
    <w:rsid w:val="00AB075F"/>
    <w:rsid w:val="00AC54E4"/>
    <w:rsid w:val="00AD1C0D"/>
    <w:rsid w:val="00B204A5"/>
    <w:rsid w:val="00B23100"/>
    <w:rsid w:val="00B30A8B"/>
    <w:rsid w:val="00B42507"/>
    <w:rsid w:val="00B55209"/>
    <w:rsid w:val="00B73E75"/>
    <w:rsid w:val="00B8606B"/>
    <w:rsid w:val="00B913D6"/>
    <w:rsid w:val="00B93ADF"/>
    <w:rsid w:val="00B95CA8"/>
    <w:rsid w:val="00BE53F6"/>
    <w:rsid w:val="00C11EFA"/>
    <w:rsid w:val="00C74E76"/>
    <w:rsid w:val="00C820BD"/>
    <w:rsid w:val="00C97E91"/>
    <w:rsid w:val="00CA27ED"/>
    <w:rsid w:val="00CC4A9E"/>
    <w:rsid w:val="00CD1634"/>
    <w:rsid w:val="00CF0B22"/>
    <w:rsid w:val="00CF45EF"/>
    <w:rsid w:val="00D04891"/>
    <w:rsid w:val="00D176CF"/>
    <w:rsid w:val="00D21955"/>
    <w:rsid w:val="00D22373"/>
    <w:rsid w:val="00D23365"/>
    <w:rsid w:val="00D237FA"/>
    <w:rsid w:val="00D35786"/>
    <w:rsid w:val="00D558DB"/>
    <w:rsid w:val="00D861F1"/>
    <w:rsid w:val="00D871B3"/>
    <w:rsid w:val="00D95F3B"/>
    <w:rsid w:val="00DB76F7"/>
    <w:rsid w:val="00DC23D9"/>
    <w:rsid w:val="00DD3774"/>
    <w:rsid w:val="00E0050A"/>
    <w:rsid w:val="00E135CF"/>
    <w:rsid w:val="00E41568"/>
    <w:rsid w:val="00E61BE4"/>
    <w:rsid w:val="00E644E4"/>
    <w:rsid w:val="00E71601"/>
    <w:rsid w:val="00EA2721"/>
    <w:rsid w:val="00EA638A"/>
    <w:rsid w:val="00EC53F6"/>
    <w:rsid w:val="00F0402C"/>
    <w:rsid w:val="00F114BB"/>
    <w:rsid w:val="00F379F2"/>
    <w:rsid w:val="00F62BA2"/>
    <w:rsid w:val="00F77452"/>
    <w:rsid w:val="00FA07ED"/>
    <w:rsid w:val="00FB1DCC"/>
    <w:rsid w:val="00FD54FC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DE3D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2C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6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3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3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3FD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26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B4DB-8952-43C1-8987-3249323B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Anetta Waśniewska</cp:lastModifiedBy>
  <cp:revision>2</cp:revision>
  <cp:lastPrinted>2019-11-14T20:35:00Z</cp:lastPrinted>
  <dcterms:created xsi:type="dcterms:W3CDTF">2021-06-07T05:23:00Z</dcterms:created>
  <dcterms:modified xsi:type="dcterms:W3CDTF">2021-06-07T05:23:00Z</dcterms:modified>
</cp:coreProperties>
</file>